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50" w:rsidRPr="00BB03F2" w:rsidRDefault="00F44050" w:rsidP="00F44050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B03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Федеральное государственное образовательное бюджетное учреждение</w:t>
      </w:r>
    </w:p>
    <w:p w:rsidR="00F44050" w:rsidRPr="00BB03F2" w:rsidRDefault="00F44050" w:rsidP="00F44050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B03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высшего образования</w:t>
      </w:r>
    </w:p>
    <w:p w:rsidR="00F44050" w:rsidRPr="00BB03F2" w:rsidRDefault="00F44050" w:rsidP="00F44050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F44050" w:rsidRPr="00BB03F2" w:rsidRDefault="00F44050" w:rsidP="00F44050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(Финансовый университет)</w:t>
      </w:r>
    </w:p>
    <w:p w:rsidR="00F44050" w:rsidRPr="00BB03F2" w:rsidRDefault="00F44050" w:rsidP="00F44050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50" w:rsidRDefault="00F44050" w:rsidP="00F44050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Алтайский филиал </w:t>
      </w:r>
    </w:p>
    <w:p w:rsidR="00F44050" w:rsidRPr="00BB03F2" w:rsidRDefault="00F44050" w:rsidP="00F44050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50" w:rsidRPr="00BB03F2" w:rsidRDefault="008F749F" w:rsidP="00F44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F44050" w:rsidRPr="00BB03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</w:p>
    <w:p w:rsidR="00F44050" w:rsidRPr="00BB03F2" w:rsidRDefault="00F44050" w:rsidP="00F4405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  <w:r w:rsidRPr="00BB03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050" w:rsidRPr="00D9130D" w:rsidRDefault="00F44050" w:rsidP="00F4405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0D">
        <w:rPr>
          <w:rFonts w:ascii="Times New Roman" w:hAnsi="Times New Roman" w:cs="Times New Roman"/>
          <w:b/>
          <w:sz w:val="28"/>
          <w:szCs w:val="28"/>
        </w:rPr>
        <w:t>«</w:t>
      </w:r>
      <w:r w:rsidR="00D9130D" w:rsidRPr="00D9130D">
        <w:rPr>
          <w:rFonts w:ascii="Times New Roman" w:hAnsi="Times New Roman"/>
          <w:b/>
          <w:sz w:val="28"/>
          <w:szCs w:val="28"/>
        </w:rPr>
        <w:t>Профилактика (противодействие) коррупции</w:t>
      </w:r>
      <w:r w:rsidRPr="00D9130D">
        <w:rPr>
          <w:rFonts w:ascii="Times New Roman" w:hAnsi="Times New Roman" w:cs="Times New Roman"/>
          <w:b/>
          <w:sz w:val="28"/>
          <w:szCs w:val="28"/>
        </w:rPr>
        <w:t>»</w:t>
      </w:r>
    </w:p>
    <w:p w:rsidR="00F44050" w:rsidRPr="00BB03F2" w:rsidRDefault="00D9130D" w:rsidP="00F4405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F44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F44050" w:rsidRPr="00D9130D" w:rsidRDefault="00F44050" w:rsidP="00F4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91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30D" w:rsidRPr="00D9130D">
        <w:rPr>
          <w:rFonts w:ascii="Times New Roman" w:hAnsi="Times New Roman"/>
          <w:sz w:val="24"/>
          <w:szCs w:val="24"/>
        </w:rPr>
        <w:t xml:space="preserve">приобретение практических умений и навыков, </w:t>
      </w:r>
      <w:r w:rsidR="00D9130D" w:rsidRPr="00D9130D">
        <w:rPr>
          <w:rFonts w:ascii="Times New Roman" w:hAnsi="Times New Roman"/>
          <w:color w:val="000000"/>
          <w:sz w:val="24"/>
          <w:szCs w:val="24"/>
        </w:rPr>
        <w:t>формирование знаний и умений в сфере профилактики и противодействия коррупции на государственной и муниципальной службе.</w:t>
      </w:r>
    </w:p>
    <w:p w:rsidR="008F4CB0" w:rsidRPr="00D9130D" w:rsidRDefault="008F4CB0" w:rsidP="00F4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050" w:rsidRPr="00D9130D" w:rsidRDefault="00F44050" w:rsidP="00F4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1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результате </w:t>
      </w:r>
      <w:proofErr w:type="gramStart"/>
      <w:r w:rsidRPr="00D91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программы</w:t>
      </w:r>
      <w:proofErr w:type="gramEnd"/>
      <w:r w:rsidRPr="00D91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учащиеся будут:</w:t>
      </w:r>
    </w:p>
    <w:p w:rsidR="00D9130D" w:rsidRPr="00D9130D" w:rsidRDefault="00D9130D" w:rsidP="00D9130D">
      <w:pPr>
        <w:pStyle w:val="a3"/>
        <w:shd w:val="clear" w:color="auto" w:fill="FFFFFF"/>
        <w:spacing w:before="0" w:beforeAutospacing="0" w:after="150" w:afterAutospacing="0"/>
      </w:pPr>
      <w:r w:rsidRPr="00D9130D">
        <w:t xml:space="preserve">Знать: </w:t>
      </w:r>
    </w:p>
    <w:p w:rsidR="00D9130D" w:rsidRPr="00D9130D" w:rsidRDefault="00D9130D" w:rsidP="00D913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130D">
        <w:rPr>
          <w:rFonts w:ascii="PT Sans" w:hAnsi="PT Sans"/>
          <w:color w:val="000000"/>
        </w:rPr>
        <w:t xml:space="preserve">- </w:t>
      </w:r>
      <w:r w:rsidRPr="00D9130D">
        <w:rPr>
          <w:color w:val="000000"/>
        </w:rPr>
        <w:t>основные нормы федерального законодательства о противодействии коррупции;</w:t>
      </w:r>
    </w:p>
    <w:p w:rsidR="00D9130D" w:rsidRPr="00D9130D" w:rsidRDefault="00D9130D" w:rsidP="00D913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130D">
        <w:rPr>
          <w:color w:val="000000"/>
        </w:rPr>
        <w:t>- основные принципы противодействия коррупции на государственной службе;</w:t>
      </w:r>
    </w:p>
    <w:p w:rsidR="00D9130D" w:rsidRPr="00D9130D" w:rsidRDefault="00D9130D" w:rsidP="00D913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130D">
        <w:rPr>
          <w:color w:val="000000"/>
        </w:rPr>
        <w:t>- основные принципы развития антикоррупционной мотивации в профессиональной деятельности государственного служащего;</w:t>
      </w:r>
    </w:p>
    <w:p w:rsidR="00D9130D" w:rsidRPr="00D9130D" w:rsidRDefault="00D9130D" w:rsidP="00D913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130D">
        <w:rPr>
          <w:color w:val="000000"/>
        </w:rPr>
        <w:t>- юридические нормы ответственности за коррупционные нарушения;</w:t>
      </w:r>
    </w:p>
    <w:p w:rsidR="00D9130D" w:rsidRPr="00D9130D" w:rsidRDefault="00D9130D" w:rsidP="00D913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130D">
        <w:rPr>
          <w:color w:val="000000"/>
        </w:rPr>
        <w:t>- нормы деловой этики.</w:t>
      </w:r>
    </w:p>
    <w:p w:rsidR="00D9130D" w:rsidRPr="00D9130D" w:rsidRDefault="00D9130D" w:rsidP="00D9130D">
      <w:pPr>
        <w:pStyle w:val="a6"/>
        <w:spacing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D9130D">
        <w:rPr>
          <w:rFonts w:ascii="Times New Roman" w:hAnsi="Times New Roman"/>
          <w:sz w:val="24"/>
          <w:szCs w:val="24"/>
          <w:u w:val="single"/>
        </w:rPr>
        <w:t>Уметь:</w:t>
      </w:r>
    </w:p>
    <w:p w:rsidR="00D9130D" w:rsidRPr="00D9130D" w:rsidRDefault="00D9130D" w:rsidP="00D913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130D">
        <w:rPr>
          <w:color w:val="000000"/>
        </w:rPr>
        <w:t>- заполнять декларацию о доходах государственного служащего;</w:t>
      </w:r>
    </w:p>
    <w:p w:rsidR="00D9130D" w:rsidRPr="00D9130D" w:rsidRDefault="00D9130D" w:rsidP="00D913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130D">
        <w:rPr>
          <w:color w:val="000000"/>
        </w:rPr>
        <w:t>- применять методы противодействия коррупционному влиянию;</w:t>
      </w:r>
    </w:p>
    <w:p w:rsidR="00D9130D" w:rsidRPr="00D9130D" w:rsidRDefault="00D9130D" w:rsidP="00D9130D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9130D">
        <w:rPr>
          <w:rFonts w:ascii="Times New Roman" w:eastAsia="Times New Roman" w:hAnsi="Times New Roman"/>
          <w:sz w:val="24"/>
          <w:szCs w:val="24"/>
          <w:u w:val="single"/>
        </w:rPr>
        <w:t>Владеть</w:t>
      </w:r>
      <w:r w:rsidRPr="00D9130D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D9130D" w:rsidRPr="00D9130D" w:rsidRDefault="00D9130D" w:rsidP="00D9130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9130D">
        <w:t>- способами преодоления коррупции в государственном и муниципальном управлении</w:t>
      </w:r>
      <w:r w:rsidRPr="00D9130D">
        <w:rPr>
          <w:color w:val="000000"/>
        </w:rPr>
        <w:t>;</w:t>
      </w:r>
    </w:p>
    <w:p w:rsidR="00D9130D" w:rsidRPr="00D9130D" w:rsidRDefault="00D9130D" w:rsidP="00D9130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9130D">
        <w:rPr>
          <w:color w:val="000000"/>
        </w:rPr>
        <w:t>- средствами ф</w:t>
      </w:r>
      <w:r w:rsidRPr="00D9130D">
        <w:t>ормирования и развития антикоррупционной мотивации в профессиональной деятельности государственных и муниципальных служащих</w:t>
      </w:r>
      <w:r w:rsidRPr="00D9130D">
        <w:rPr>
          <w:color w:val="000000"/>
        </w:rPr>
        <w:t>;</w:t>
      </w:r>
    </w:p>
    <w:p w:rsidR="00D9130D" w:rsidRPr="00D9130D" w:rsidRDefault="00D9130D" w:rsidP="00D9130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9130D">
        <w:rPr>
          <w:color w:val="000000"/>
        </w:rPr>
        <w:t xml:space="preserve">-  методами работы </w:t>
      </w:r>
      <w:r w:rsidRPr="00D9130D">
        <w:t>по выявлению причин и условий, способствующих возникновению конфликта интересов</w:t>
      </w:r>
      <w:r w:rsidRPr="00D9130D">
        <w:rPr>
          <w:color w:val="000000"/>
        </w:rPr>
        <w:t>;</w:t>
      </w:r>
    </w:p>
    <w:p w:rsidR="00D9130D" w:rsidRPr="00D9130D" w:rsidRDefault="00D9130D" w:rsidP="00D9130D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9130D">
        <w:rPr>
          <w:rFonts w:ascii="Times New Roman" w:hAnsi="Times New Roman"/>
          <w:color w:val="000000"/>
          <w:sz w:val="24"/>
          <w:szCs w:val="24"/>
        </w:rPr>
        <w:t>- методами профилактики коррупции на государственной и муниципальной службе</w:t>
      </w:r>
      <w:r w:rsidRPr="00D9130D">
        <w:rPr>
          <w:rFonts w:ascii="Times New Roman" w:hAnsi="Times New Roman"/>
          <w:sz w:val="24"/>
          <w:szCs w:val="24"/>
        </w:rPr>
        <w:t>.</w:t>
      </w:r>
    </w:p>
    <w:p w:rsidR="00BE25EB" w:rsidRPr="00D9130D" w:rsidRDefault="00BE25EB" w:rsidP="00F4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050" w:rsidRPr="00D9130D" w:rsidRDefault="00F44050" w:rsidP="00F44050">
      <w:pPr>
        <w:spacing w:after="0" w:line="240" w:lineRule="auto"/>
        <w:ind w:firstLine="709"/>
        <w:jc w:val="both"/>
        <w:rPr>
          <w:sz w:val="24"/>
          <w:szCs w:val="24"/>
        </w:rPr>
      </w:pPr>
      <w:r w:rsidRPr="00D91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слушателей:</w:t>
      </w:r>
      <w:r w:rsidRPr="00D91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30D" w:rsidRPr="00D91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и </w:t>
      </w:r>
      <w:r w:rsidRPr="00D9130D">
        <w:rPr>
          <w:rFonts w:ascii="Times New Roman" w:hAnsi="Times New Roman" w:cs="Times New Roman"/>
          <w:sz w:val="24"/>
          <w:szCs w:val="24"/>
        </w:rPr>
        <w:t>муниципальные служащие.</w:t>
      </w:r>
    </w:p>
    <w:p w:rsidR="00F44050" w:rsidRPr="00D9130D" w:rsidRDefault="00F44050" w:rsidP="00F4405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 w:rsidRPr="00D91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30D">
        <w:rPr>
          <w:rFonts w:ascii="Times New Roman" w:hAnsi="Times New Roman"/>
          <w:sz w:val="24"/>
          <w:szCs w:val="24"/>
        </w:rPr>
        <w:t>Очно</w:t>
      </w:r>
      <w:r w:rsidR="00D9130D" w:rsidRPr="00D9130D">
        <w:rPr>
          <w:rFonts w:ascii="Times New Roman" w:hAnsi="Times New Roman"/>
          <w:sz w:val="24"/>
          <w:szCs w:val="24"/>
        </w:rPr>
        <w:t>- заочное с применением дистанционных технологий.</w:t>
      </w:r>
    </w:p>
    <w:p w:rsidR="00F44050" w:rsidRPr="00D9130D" w:rsidRDefault="00F44050" w:rsidP="00F44050">
      <w:pPr>
        <w:widowControl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форма контроля</w:t>
      </w:r>
      <w:r w:rsidRPr="00D91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зачет (тестирование). </w:t>
      </w:r>
    </w:p>
    <w:p w:rsidR="00F44050" w:rsidRPr="00D9130D" w:rsidRDefault="00F44050" w:rsidP="007517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обеспечение:</w:t>
      </w:r>
      <w:r w:rsidRPr="00D91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ведущие преподаватели </w:t>
      </w:r>
      <w:r w:rsidR="0075170E" w:rsidRPr="00D91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филиала </w:t>
      </w:r>
      <w:r w:rsidRPr="00D913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университета.</w:t>
      </w:r>
      <w:bookmarkStart w:id="0" w:name="_GoBack"/>
      <w:bookmarkEnd w:id="0"/>
    </w:p>
    <w:sectPr w:rsidR="00F44050" w:rsidRPr="00D9130D" w:rsidSect="00BE25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620"/>
    <w:multiLevelType w:val="multilevel"/>
    <w:tmpl w:val="4BA8B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576C4E"/>
    <w:multiLevelType w:val="hybridMultilevel"/>
    <w:tmpl w:val="6488340C"/>
    <w:lvl w:ilvl="0" w:tplc="D400AB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2350"/>
    <w:multiLevelType w:val="multilevel"/>
    <w:tmpl w:val="E3C6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23BB6"/>
    <w:multiLevelType w:val="hybridMultilevel"/>
    <w:tmpl w:val="880A8EC0"/>
    <w:lvl w:ilvl="0" w:tplc="B1E66F68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14E53F09"/>
    <w:multiLevelType w:val="multilevel"/>
    <w:tmpl w:val="E460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D65C1"/>
    <w:multiLevelType w:val="multilevel"/>
    <w:tmpl w:val="C08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481550"/>
    <w:multiLevelType w:val="multilevel"/>
    <w:tmpl w:val="AF02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35B8D"/>
    <w:multiLevelType w:val="multilevel"/>
    <w:tmpl w:val="EE7A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075A3"/>
    <w:multiLevelType w:val="hybridMultilevel"/>
    <w:tmpl w:val="94924194"/>
    <w:lvl w:ilvl="0" w:tplc="EEB65A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90E19"/>
    <w:multiLevelType w:val="multilevel"/>
    <w:tmpl w:val="0E1E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6004F"/>
    <w:multiLevelType w:val="multilevel"/>
    <w:tmpl w:val="143A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0712F"/>
    <w:multiLevelType w:val="multilevel"/>
    <w:tmpl w:val="ED14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C136A"/>
    <w:multiLevelType w:val="hybridMultilevel"/>
    <w:tmpl w:val="ABB4AFD8"/>
    <w:lvl w:ilvl="0" w:tplc="797601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7239A"/>
    <w:multiLevelType w:val="multilevel"/>
    <w:tmpl w:val="19A0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C7579E"/>
    <w:multiLevelType w:val="multilevel"/>
    <w:tmpl w:val="35F6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BF09A7"/>
    <w:multiLevelType w:val="multilevel"/>
    <w:tmpl w:val="DD2A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343509"/>
    <w:multiLevelType w:val="multilevel"/>
    <w:tmpl w:val="9326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878AE"/>
    <w:multiLevelType w:val="hybridMultilevel"/>
    <w:tmpl w:val="563827EC"/>
    <w:lvl w:ilvl="0" w:tplc="EEB65A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03C96"/>
    <w:multiLevelType w:val="hybridMultilevel"/>
    <w:tmpl w:val="D8EA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33BEF"/>
    <w:multiLevelType w:val="hybridMultilevel"/>
    <w:tmpl w:val="2EF27FAA"/>
    <w:lvl w:ilvl="0" w:tplc="ED36BC4C">
      <w:start w:val="1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15"/>
  </w:num>
  <w:num w:numId="7">
    <w:abstractNumId w:val="13"/>
  </w:num>
  <w:num w:numId="8">
    <w:abstractNumId w:val="1"/>
  </w:num>
  <w:num w:numId="9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6"/>
  </w:num>
  <w:num w:numId="14">
    <w:abstractNumId w:val="1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3C"/>
    <w:rsid w:val="00037DE9"/>
    <w:rsid w:val="000C6F33"/>
    <w:rsid w:val="000D2EDB"/>
    <w:rsid w:val="00117FD8"/>
    <w:rsid w:val="00176BB7"/>
    <w:rsid w:val="001D535F"/>
    <w:rsid w:val="002427C4"/>
    <w:rsid w:val="0024473A"/>
    <w:rsid w:val="00281725"/>
    <w:rsid w:val="002A54A7"/>
    <w:rsid w:val="002B0A2B"/>
    <w:rsid w:val="002F7648"/>
    <w:rsid w:val="003122A8"/>
    <w:rsid w:val="0031625B"/>
    <w:rsid w:val="003A1643"/>
    <w:rsid w:val="003D29A0"/>
    <w:rsid w:val="003D2F78"/>
    <w:rsid w:val="003F6B80"/>
    <w:rsid w:val="0042113C"/>
    <w:rsid w:val="00426349"/>
    <w:rsid w:val="00434143"/>
    <w:rsid w:val="00457A12"/>
    <w:rsid w:val="00474B82"/>
    <w:rsid w:val="00474DC3"/>
    <w:rsid w:val="004A0D7B"/>
    <w:rsid w:val="004B2F52"/>
    <w:rsid w:val="004B4B07"/>
    <w:rsid w:val="00511AA8"/>
    <w:rsid w:val="005356D8"/>
    <w:rsid w:val="00592A52"/>
    <w:rsid w:val="0059309F"/>
    <w:rsid w:val="005E7C4B"/>
    <w:rsid w:val="00623CA8"/>
    <w:rsid w:val="00625936"/>
    <w:rsid w:val="00651D4E"/>
    <w:rsid w:val="00713481"/>
    <w:rsid w:val="0072021B"/>
    <w:rsid w:val="0075170E"/>
    <w:rsid w:val="0076413B"/>
    <w:rsid w:val="007A380B"/>
    <w:rsid w:val="008B3125"/>
    <w:rsid w:val="008B63CE"/>
    <w:rsid w:val="008E60D6"/>
    <w:rsid w:val="008F4CB0"/>
    <w:rsid w:val="008F749F"/>
    <w:rsid w:val="009D3F3C"/>
    <w:rsid w:val="009E66A7"/>
    <w:rsid w:val="009F4929"/>
    <w:rsid w:val="00A067FE"/>
    <w:rsid w:val="00A976C6"/>
    <w:rsid w:val="00B0781E"/>
    <w:rsid w:val="00B15C16"/>
    <w:rsid w:val="00B35249"/>
    <w:rsid w:val="00BD0905"/>
    <w:rsid w:val="00BE25EB"/>
    <w:rsid w:val="00C66460"/>
    <w:rsid w:val="00C82E44"/>
    <w:rsid w:val="00CB490E"/>
    <w:rsid w:val="00CB654C"/>
    <w:rsid w:val="00CD435F"/>
    <w:rsid w:val="00CD4B34"/>
    <w:rsid w:val="00D40BA1"/>
    <w:rsid w:val="00D63670"/>
    <w:rsid w:val="00D667BA"/>
    <w:rsid w:val="00D80ED2"/>
    <w:rsid w:val="00D8762A"/>
    <w:rsid w:val="00D9130D"/>
    <w:rsid w:val="00D9607C"/>
    <w:rsid w:val="00DD4CE9"/>
    <w:rsid w:val="00DE3A4C"/>
    <w:rsid w:val="00E03196"/>
    <w:rsid w:val="00E06588"/>
    <w:rsid w:val="00EA60AE"/>
    <w:rsid w:val="00F03F2B"/>
    <w:rsid w:val="00F14F3C"/>
    <w:rsid w:val="00F24267"/>
    <w:rsid w:val="00F44050"/>
    <w:rsid w:val="00F81F94"/>
    <w:rsid w:val="00FA1210"/>
    <w:rsid w:val="00F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A9E8"/>
  <w15:docId w15:val="{49FB4734-83B0-40D2-8620-370FB530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48"/>
  </w:style>
  <w:style w:type="paragraph" w:styleId="2">
    <w:name w:val="heading 2"/>
    <w:basedOn w:val="a"/>
    <w:link w:val="20"/>
    <w:uiPriority w:val="9"/>
    <w:qFormat/>
    <w:rsid w:val="00244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9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6D8"/>
    <w:rPr>
      <w:rFonts w:ascii="Segoe UI" w:hAnsi="Segoe UI" w:cs="Segoe UI"/>
      <w:sz w:val="18"/>
      <w:szCs w:val="18"/>
    </w:rPr>
  </w:style>
  <w:style w:type="paragraph" w:styleId="a6">
    <w:name w:val="List Paragraph"/>
    <w:aliases w:val="Заголовок мой1,СписокСТПр,Нумерация,List Paragraph,Маркер"/>
    <w:basedOn w:val="a"/>
    <w:link w:val="a7"/>
    <w:uiPriority w:val="34"/>
    <w:qFormat/>
    <w:rsid w:val="005E7C4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64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2"/>
    <w:basedOn w:val="a1"/>
    <w:uiPriority w:val="59"/>
    <w:rsid w:val="00F4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44050"/>
    <w:pPr>
      <w:spacing w:after="0" w:line="240" w:lineRule="auto"/>
    </w:pPr>
  </w:style>
  <w:style w:type="paragraph" w:customStyle="1" w:styleId="ConsPlusNormal">
    <w:name w:val="ConsPlusNormal"/>
    <w:rsid w:val="00F44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Заголовок мой1 Знак,СписокСТПр Знак,Нумерация Знак,List Paragraph Знак,Маркер Знак"/>
    <w:link w:val="a6"/>
    <w:uiPriority w:val="34"/>
    <w:locked/>
    <w:rsid w:val="00F44050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4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9F4929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F492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9F4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B825-A388-41DE-9A55-994022BB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Зиястинова О.Н.</dc:creator>
  <cp:keywords/>
  <dc:description/>
  <cp:lastModifiedBy>Ванина Елена Владимировна</cp:lastModifiedBy>
  <cp:revision>25</cp:revision>
  <cp:lastPrinted>2023-05-31T05:05:00Z</cp:lastPrinted>
  <dcterms:created xsi:type="dcterms:W3CDTF">2022-07-01T02:09:00Z</dcterms:created>
  <dcterms:modified xsi:type="dcterms:W3CDTF">2023-05-31T05:06:00Z</dcterms:modified>
</cp:coreProperties>
</file>