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210"/>
        <w:gridCol w:w="1997"/>
        <w:gridCol w:w="1502"/>
        <w:gridCol w:w="1779"/>
        <w:gridCol w:w="2219"/>
        <w:gridCol w:w="2164"/>
      </w:tblGrid>
      <w:tr w:rsidR="00086798" w:rsidRPr="00B703BE" w14:paraId="3B199926" w14:textId="77777777" w:rsidTr="00AE1A73">
        <w:trPr>
          <w:trHeight w:val="1975"/>
          <w:tblHeader/>
        </w:trPr>
        <w:tc>
          <w:tcPr>
            <w:tcW w:w="988" w:type="dxa"/>
          </w:tcPr>
          <w:p w14:paraId="600ACFBE" w14:textId="507682E0" w:rsidR="00904395" w:rsidRPr="00DF333C" w:rsidRDefault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701" w:type="dxa"/>
          </w:tcPr>
          <w:p w14:paraId="19D0A4A9" w14:textId="1128149C" w:rsidR="00904395" w:rsidRPr="00DF333C" w:rsidRDefault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 </w:t>
            </w:r>
          </w:p>
        </w:tc>
        <w:tc>
          <w:tcPr>
            <w:tcW w:w="2210" w:type="dxa"/>
          </w:tcPr>
          <w:p w14:paraId="3EE583CB" w14:textId="726626BE" w:rsidR="00904395" w:rsidRPr="00DF333C" w:rsidRDefault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>Перечень научных направлений, в рамках которых ведётся научная (научно-исследовательская) деятельность</w:t>
            </w:r>
          </w:p>
        </w:tc>
        <w:tc>
          <w:tcPr>
            <w:tcW w:w="1997" w:type="dxa"/>
          </w:tcPr>
          <w:p w14:paraId="4E812B33" w14:textId="77777777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</w:p>
          <w:p w14:paraId="4C6320BD" w14:textId="77777777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программа, </w:t>
            </w:r>
          </w:p>
          <w:p w14:paraId="11EBCB01" w14:textId="77777777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направленность, </w:t>
            </w:r>
          </w:p>
          <w:p w14:paraId="1DD79EC3" w14:textId="77777777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профиль, шифр и </w:t>
            </w:r>
          </w:p>
          <w:p w14:paraId="73F2578F" w14:textId="77777777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3315F60C" w14:textId="77777777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научной </w:t>
            </w:r>
          </w:p>
          <w:p w14:paraId="7449ABCD" w14:textId="6C8CEFD1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>специальности</w:t>
            </w:r>
          </w:p>
        </w:tc>
        <w:tc>
          <w:tcPr>
            <w:tcW w:w="1502" w:type="dxa"/>
          </w:tcPr>
          <w:p w14:paraId="1D7B8471" w14:textId="77777777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  <w:p w14:paraId="73D86E62" w14:textId="269499FA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1779" w:type="dxa"/>
          </w:tcPr>
          <w:p w14:paraId="12A9CD80" w14:textId="77777777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14:paraId="173D56A2" w14:textId="77777777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научного </w:t>
            </w:r>
          </w:p>
          <w:p w14:paraId="273141FF" w14:textId="77777777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>направления/</w:t>
            </w:r>
          </w:p>
          <w:p w14:paraId="4950D175" w14:textId="27BD8F82" w:rsidR="00904395" w:rsidRPr="00DF333C" w:rsidRDefault="00904395" w:rsidP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>научной школы</w:t>
            </w:r>
          </w:p>
        </w:tc>
        <w:tc>
          <w:tcPr>
            <w:tcW w:w="2219" w:type="dxa"/>
          </w:tcPr>
          <w:p w14:paraId="3C804441" w14:textId="59EC7F1D" w:rsidR="00904395" w:rsidRPr="00DF333C" w:rsidRDefault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Результаты научной (научно-исследовательской) деятельности  </w:t>
            </w:r>
          </w:p>
        </w:tc>
        <w:tc>
          <w:tcPr>
            <w:tcW w:w="2164" w:type="dxa"/>
          </w:tcPr>
          <w:p w14:paraId="1FC747C8" w14:textId="46058AEA" w:rsidR="00904395" w:rsidRPr="00DF333C" w:rsidRDefault="00904395">
            <w:pPr>
              <w:rPr>
                <w:rFonts w:ascii="Times New Roman" w:hAnsi="Times New Roman" w:cs="Times New Roman"/>
                <w:b/>
              </w:rPr>
            </w:pPr>
            <w:r w:rsidRPr="00DF333C">
              <w:rPr>
                <w:rFonts w:ascii="Times New Roman" w:hAnsi="Times New Roman" w:cs="Times New Roman"/>
                <w:b/>
              </w:rPr>
              <w:t xml:space="preserve">Сведения о научно-исследовательской базе для осуществления научной (научно-исследовательской) деятельности  </w:t>
            </w:r>
          </w:p>
        </w:tc>
      </w:tr>
      <w:tr w:rsidR="00086798" w:rsidRPr="00B703BE" w14:paraId="2F971C49" w14:textId="77777777" w:rsidTr="00AE1A73">
        <w:tc>
          <w:tcPr>
            <w:tcW w:w="988" w:type="dxa"/>
            <w:vMerge w:val="restart"/>
          </w:tcPr>
          <w:p w14:paraId="60152A4F" w14:textId="7AF6BF04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38.03.01</w:t>
            </w:r>
          </w:p>
        </w:tc>
        <w:tc>
          <w:tcPr>
            <w:tcW w:w="1701" w:type="dxa"/>
            <w:vMerge w:val="restart"/>
          </w:tcPr>
          <w:p w14:paraId="521115FB" w14:textId="570A26FC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Направление</w:t>
            </w:r>
          </w:p>
          <w:p w14:paraId="47EA4912" w14:textId="77777777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«Экономика»</w:t>
            </w:r>
          </w:p>
          <w:p w14:paraId="2704FAEF" w14:textId="4A38F916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(бакалавриат)</w:t>
            </w:r>
          </w:p>
        </w:tc>
        <w:tc>
          <w:tcPr>
            <w:tcW w:w="2210" w:type="dxa"/>
            <w:vMerge w:val="restart"/>
          </w:tcPr>
          <w:p w14:paraId="727D0855" w14:textId="13C774A4" w:rsidR="00153F98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Общеуниверситетская комплексная тема «Новая парадигма общественного развития в условиях цифровой экономики»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AF38115" w14:textId="0736452F" w:rsidR="00153F98" w:rsidRDefault="0015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</w:t>
            </w:r>
          </w:p>
          <w:p w14:paraId="779A3750" w14:textId="72B70DE7" w:rsidR="00153F98" w:rsidRDefault="0015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703BE">
              <w:rPr>
                <w:rFonts w:ascii="Times New Roman" w:hAnsi="Times New Roman" w:cs="Times New Roman"/>
              </w:rPr>
              <w:t>Гармонизация структуры экономики и ее регулирование для обеспечения долгосрочного устойчивого развития России</w:t>
            </w:r>
            <w:r>
              <w:rPr>
                <w:rFonts w:ascii="Times New Roman" w:hAnsi="Times New Roman" w:cs="Times New Roman"/>
              </w:rPr>
              <w:t>»</w:t>
            </w:r>
            <w:r w:rsidR="00086798">
              <w:rPr>
                <w:rFonts w:ascii="Times New Roman" w:hAnsi="Times New Roman" w:cs="Times New Roman"/>
              </w:rPr>
              <w:t>.</w:t>
            </w:r>
          </w:p>
          <w:p w14:paraId="719AC641" w14:textId="70DE7A2E" w:rsidR="00086798" w:rsidRDefault="0008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</w:t>
            </w:r>
            <w:r w:rsidRPr="00086798">
              <w:rPr>
                <w:rFonts w:ascii="Times New Roman" w:hAnsi="Times New Roman" w:cs="Times New Roman"/>
              </w:rPr>
              <w:t>Социально-политические, экономические и правовые условия развития человеческого потенциала, общества и государства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95AC841" w14:textId="77777777" w:rsidR="00086798" w:rsidRDefault="00086798">
            <w:pPr>
              <w:rPr>
                <w:rFonts w:ascii="Times New Roman" w:hAnsi="Times New Roman" w:cs="Times New Roman"/>
              </w:rPr>
            </w:pPr>
          </w:p>
          <w:p w14:paraId="74D69140" w14:textId="26D9369D" w:rsidR="00086798" w:rsidRPr="00B703BE" w:rsidRDefault="00086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2187DD16" w14:textId="77777777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ОП «Финансовая разведка, управление рисками и экономическая безопасность», профиль «Анализ рисков и экономическая безопасность».</w:t>
            </w:r>
          </w:p>
          <w:p w14:paraId="0946EC32" w14:textId="2A5C04B3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финансовыми активами​».</w:t>
            </w:r>
          </w:p>
          <w:p w14:paraId="077B4B89" w14:textId="7D18006F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Экономика, ОП «Бизнес-аудит и право», профиль «Бизнес-аудит и право».</w:t>
            </w:r>
          </w:p>
          <w:p w14:paraId="4836AFDF" w14:textId="43423082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ОП «Бизнес-анализ, налоги и аудит», профиль «Учёт, анализ и аудит»</w:t>
            </w:r>
          </w:p>
          <w:p w14:paraId="051B5B53" w14:textId="082BB780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ОП «Экономика и бизнес», профиль «Экономическая безопасность хозяйствующих субъектов».</w:t>
            </w:r>
          </w:p>
        </w:tc>
        <w:tc>
          <w:tcPr>
            <w:tcW w:w="1502" w:type="dxa"/>
            <w:vMerge w:val="restart"/>
          </w:tcPr>
          <w:p w14:paraId="05369CEE" w14:textId="17E26020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 xml:space="preserve">Высшее образование </w:t>
            </w:r>
          </w:p>
          <w:p w14:paraId="5C6A8ED8" w14:textId="3186389D" w:rsidR="00153F98" w:rsidRPr="00B703BE" w:rsidRDefault="00153F9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 xml:space="preserve">Бакалавриат </w:t>
            </w:r>
          </w:p>
        </w:tc>
        <w:tc>
          <w:tcPr>
            <w:tcW w:w="1779" w:type="dxa"/>
          </w:tcPr>
          <w:p w14:paraId="24F95C4D" w14:textId="51A50D67" w:rsidR="00153F98" w:rsidRDefault="00086798" w:rsidP="00086798">
            <w:pPr>
              <w:rPr>
                <w:rFonts w:ascii="Times New Roman" w:hAnsi="Times New Roman" w:cs="Times New Roman"/>
              </w:rPr>
            </w:pPr>
            <w:r w:rsidRPr="00086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3F98" w:rsidRPr="00086798">
              <w:rPr>
                <w:rFonts w:ascii="Times New Roman" w:hAnsi="Times New Roman" w:cs="Times New Roman"/>
              </w:rPr>
              <w:t xml:space="preserve">Разработка комплексной системы финансово-экономических и организационно-управленческих механизмов стимулирования инновационной активности предприятий: региональный аспект. </w:t>
            </w:r>
          </w:p>
          <w:p w14:paraId="427260D2" w14:textId="244F9E56" w:rsidR="00086798" w:rsidRPr="00086798" w:rsidRDefault="00086798" w:rsidP="0008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86798">
              <w:rPr>
                <w:rFonts w:ascii="Times New Roman" w:hAnsi="Times New Roman" w:cs="Times New Roman"/>
              </w:rPr>
              <w:t>Модернизация межкультурных отношений в рамках новой парадигмы общественного развития в условиях становления цифровой экономики.</w:t>
            </w:r>
          </w:p>
          <w:p w14:paraId="058B30FC" w14:textId="4E3A1DD3" w:rsidR="00086798" w:rsidRPr="00B703BE" w:rsidRDefault="00086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5239BE8F" w14:textId="1EE3EB3D" w:rsidR="00153F98" w:rsidRPr="00C548B9" w:rsidRDefault="00153F98" w:rsidP="00C548B9">
            <w:pPr>
              <w:rPr>
                <w:rFonts w:ascii="Times New Roman" w:hAnsi="Times New Roman" w:cs="Times New Roman"/>
              </w:rPr>
            </w:pPr>
            <w:r w:rsidRPr="00C548B9">
              <w:rPr>
                <w:rFonts w:ascii="Times New Roman" w:hAnsi="Times New Roman" w:cs="Times New Roman"/>
              </w:rPr>
              <w:t xml:space="preserve">Количество изданных и принятых к публикации статей в изданиях, </w:t>
            </w:r>
          </w:p>
          <w:p w14:paraId="66F8A7FC" w14:textId="5A422664" w:rsidR="00153F98" w:rsidRDefault="00153F98" w:rsidP="00C548B9">
            <w:pPr>
              <w:rPr>
                <w:rFonts w:ascii="Times New Roman" w:hAnsi="Times New Roman" w:cs="Times New Roman"/>
              </w:rPr>
            </w:pPr>
            <w:r w:rsidRPr="00C548B9">
              <w:rPr>
                <w:rFonts w:ascii="Times New Roman" w:hAnsi="Times New Roman" w:cs="Times New Roman"/>
              </w:rPr>
              <w:t xml:space="preserve">рекомендованных ВАК по результатам научных исследований: </w:t>
            </w:r>
            <w:r w:rsidR="0090532A">
              <w:rPr>
                <w:rFonts w:ascii="Times New Roman" w:hAnsi="Times New Roman" w:cs="Times New Roman"/>
              </w:rPr>
              <w:t>6</w:t>
            </w:r>
          </w:p>
          <w:p w14:paraId="474342C1" w14:textId="77777777" w:rsidR="00153F98" w:rsidRDefault="00153F98" w:rsidP="00C54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 работа на тему «</w:t>
            </w:r>
            <w:r w:rsidRPr="00C548B9">
              <w:rPr>
                <w:rFonts w:ascii="Times New Roman" w:hAnsi="Times New Roman" w:cs="Times New Roman"/>
              </w:rPr>
              <w:t>Состояние и перспективы развития малого предпринимательства в Алтайском крае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47E2DF01" w14:textId="09F4A1F1" w:rsidR="00153F98" w:rsidRPr="00B703BE" w:rsidRDefault="00153F98" w:rsidP="00A17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14:paraId="0308E63E" w14:textId="77777777" w:rsidR="00153F98" w:rsidRDefault="00153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«Учёт и информационные технологии в бизнесе». </w:t>
            </w:r>
          </w:p>
          <w:p w14:paraId="659210B0" w14:textId="3795F142" w:rsidR="00086798" w:rsidRPr="00B703BE" w:rsidRDefault="00086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86798">
              <w:rPr>
                <w:rFonts w:ascii="Times New Roman" w:hAnsi="Times New Roman" w:cs="Times New Roman"/>
              </w:rPr>
              <w:t>афедра «Общегуманитарные науки и межкультурные коммуникации»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6798" w:rsidRPr="00B703BE" w14:paraId="212E0538" w14:textId="77777777" w:rsidTr="00AE1A73">
        <w:tc>
          <w:tcPr>
            <w:tcW w:w="988" w:type="dxa"/>
            <w:vMerge/>
          </w:tcPr>
          <w:p w14:paraId="2FD271A7" w14:textId="77777777" w:rsidR="003E0CC0" w:rsidRPr="00B703BE" w:rsidRDefault="003E0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75ED8E7" w14:textId="77777777" w:rsidR="003E0CC0" w:rsidRPr="00B703BE" w:rsidRDefault="003E0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14:paraId="4CB3E976" w14:textId="77777777" w:rsidR="003E0CC0" w:rsidRPr="00B703BE" w:rsidRDefault="003E0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19EA365F" w14:textId="77777777" w:rsidR="003E0CC0" w:rsidRDefault="006303F4">
            <w:pPr>
              <w:rPr>
                <w:rFonts w:ascii="Times New Roman" w:hAnsi="Times New Roman" w:cs="Times New Roman"/>
              </w:rPr>
            </w:pPr>
            <w:r w:rsidRPr="006303F4">
              <w:rPr>
                <w:rFonts w:ascii="Times New Roman" w:hAnsi="Times New Roman" w:cs="Times New Roman"/>
              </w:rPr>
              <w:t>ОП «Экономика и финансы», профиль «Государственные и муниципальные финансы»</w:t>
            </w:r>
          </w:p>
          <w:p w14:paraId="5DF86B05" w14:textId="77777777" w:rsidR="006303F4" w:rsidRDefault="006303F4">
            <w:pPr>
              <w:rPr>
                <w:rFonts w:ascii="Times New Roman" w:hAnsi="Times New Roman" w:cs="Times New Roman"/>
              </w:rPr>
            </w:pPr>
            <w:r w:rsidRPr="006303F4">
              <w:rPr>
                <w:rFonts w:ascii="Times New Roman" w:hAnsi="Times New Roman" w:cs="Times New Roman"/>
              </w:rPr>
              <w:t>ОП «Экономика и финансы», профиль «Финансы и управление финансовыми активами»</w:t>
            </w:r>
          </w:p>
          <w:p w14:paraId="156D1978" w14:textId="77777777" w:rsidR="006303F4" w:rsidRDefault="006303F4">
            <w:pPr>
              <w:rPr>
                <w:rFonts w:ascii="Times New Roman" w:hAnsi="Times New Roman" w:cs="Times New Roman"/>
              </w:rPr>
            </w:pPr>
            <w:r w:rsidRPr="006303F4">
              <w:rPr>
                <w:rFonts w:ascii="Times New Roman" w:hAnsi="Times New Roman" w:cs="Times New Roman"/>
              </w:rPr>
              <w:t>ОП «Экономика и финансы», профиль «Финансы и кредит»</w:t>
            </w:r>
          </w:p>
          <w:p w14:paraId="2D104203" w14:textId="24574831" w:rsidR="006303F4" w:rsidRPr="00B703BE" w:rsidRDefault="006303F4">
            <w:pPr>
              <w:rPr>
                <w:rFonts w:ascii="Times New Roman" w:hAnsi="Times New Roman" w:cs="Times New Roman"/>
              </w:rPr>
            </w:pPr>
            <w:r w:rsidRPr="006303F4">
              <w:rPr>
                <w:rFonts w:ascii="Times New Roman" w:hAnsi="Times New Roman" w:cs="Times New Roman"/>
              </w:rPr>
              <w:t>ОП «Корпоративные финансы», профиль «Корпоративные финансы»</w:t>
            </w:r>
          </w:p>
        </w:tc>
        <w:tc>
          <w:tcPr>
            <w:tcW w:w="1502" w:type="dxa"/>
            <w:vMerge/>
          </w:tcPr>
          <w:p w14:paraId="63C14760" w14:textId="77777777" w:rsidR="003E0CC0" w:rsidRPr="00B703BE" w:rsidRDefault="003E0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14:paraId="08DC295C" w14:textId="6A78FC0A" w:rsidR="003E0CC0" w:rsidRPr="00B703BE" w:rsidRDefault="003E0CC0">
            <w:pPr>
              <w:rPr>
                <w:rFonts w:ascii="Times New Roman" w:hAnsi="Times New Roman" w:cs="Times New Roman"/>
              </w:rPr>
            </w:pPr>
            <w:r w:rsidRPr="000157BC">
              <w:rPr>
                <w:rFonts w:ascii="Times New Roman" w:hAnsi="Times New Roman" w:cs="Times New Roman"/>
              </w:rPr>
              <w:t>Финансовые инструменты и бизнес-процессы в условиях цифровой экономики.</w:t>
            </w:r>
          </w:p>
        </w:tc>
        <w:tc>
          <w:tcPr>
            <w:tcW w:w="2219" w:type="dxa"/>
          </w:tcPr>
          <w:p w14:paraId="773CB242" w14:textId="77777777" w:rsidR="003E0CC0" w:rsidRPr="00153F98" w:rsidRDefault="003E0CC0" w:rsidP="00153F98">
            <w:pPr>
              <w:rPr>
                <w:rFonts w:ascii="Times New Roman" w:hAnsi="Times New Roman" w:cs="Times New Roman"/>
              </w:rPr>
            </w:pPr>
            <w:r w:rsidRPr="00153F98">
              <w:rPr>
                <w:rFonts w:ascii="Times New Roman" w:hAnsi="Times New Roman" w:cs="Times New Roman"/>
              </w:rPr>
              <w:t xml:space="preserve">Количество изданных и принятых к публикации статей в изданиях, </w:t>
            </w:r>
          </w:p>
          <w:p w14:paraId="6E8F94B2" w14:textId="382631F8" w:rsidR="003E0CC0" w:rsidRPr="00153F98" w:rsidRDefault="003E0CC0" w:rsidP="00153F98">
            <w:pPr>
              <w:rPr>
                <w:rFonts w:ascii="Times New Roman" w:hAnsi="Times New Roman" w:cs="Times New Roman"/>
              </w:rPr>
            </w:pPr>
            <w:r w:rsidRPr="00153F98">
              <w:rPr>
                <w:rFonts w:ascii="Times New Roman" w:hAnsi="Times New Roman" w:cs="Times New Roman"/>
              </w:rPr>
              <w:t xml:space="preserve">рекомендованных ВАК по результатам научных исследований: </w:t>
            </w:r>
            <w:r w:rsidR="00624EB8">
              <w:rPr>
                <w:rFonts w:ascii="Times New Roman" w:hAnsi="Times New Roman" w:cs="Times New Roman"/>
              </w:rPr>
              <w:t>6</w:t>
            </w:r>
          </w:p>
          <w:p w14:paraId="1C76FB4D" w14:textId="77777777" w:rsidR="003E0CC0" w:rsidRDefault="003E0CC0" w:rsidP="00153F98">
            <w:pPr>
              <w:rPr>
                <w:rFonts w:ascii="Times New Roman" w:hAnsi="Times New Roman" w:cs="Times New Roman"/>
              </w:rPr>
            </w:pPr>
            <w:r w:rsidRPr="00153F98">
              <w:rPr>
                <w:rFonts w:ascii="Times New Roman" w:hAnsi="Times New Roman" w:cs="Times New Roman"/>
              </w:rPr>
              <w:t>Научно-исследовательская работа на тему «Состояние и перспективы развития малого предпринимательства в Алтайском крае»</w:t>
            </w:r>
          </w:p>
          <w:p w14:paraId="012B6F17" w14:textId="0AE1E275" w:rsidR="006303F4" w:rsidRPr="00C548B9" w:rsidRDefault="006303F4" w:rsidP="00153F98">
            <w:pPr>
              <w:rPr>
                <w:rFonts w:ascii="Times New Roman" w:hAnsi="Times New Roman" w:cs="Times New Roman"/>
              </w:rPr>
            </w:pPr>
            <w:r w:rsidRPr="006303F4">
              <w:rPr>
                <w:rFonts w:ascii="Times New Roman" w:hAnsi="Times New Roman" w:cs="Times New Roman"/>
              </w:rPr>
              <w:t>Монография «Экономика и финансы региона: современные тенденции».</w:t>
            </w:r>
          </w:p>
        </w:tc>
        <w:tc>
          <w:tcPr>
            <w:tcW w:w="2164" w:type="dxa"/>
          </w:tcPr>
          <w:p w14:paraId="7A516F76" w14:textId="6DD94DD3" w:rsidR="003E0CC0" w:rsidRDefault="003E0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«Экономика и финансы» </w:t>
            </w:r>
          </w:p>
        </w:tc>
      </w:tr>
      <w:tr w:rsidR="00086798" w:rsidRPr="00B703BE" w14:paraId="0A0B225D" w14:textId="77777777" w:rsidTr="00AE1A73">
        <w:tc>
          <w:tcPr>
            <w:tcW w:w="988" w:type="dxa"/>
          </w:tcPr>
          <w:p w14:paraId="2FAEFD92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67429DCF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01ACEAE4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61BBD463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7DCFD692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39D33886" w14:textId="36354E8E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lastRenderedPageBreak/>
              <w:t>38.03.0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9679281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056C3542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2343E903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7F4EEF3A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123C8DCB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55832EAE" w14:textId="77777777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lastRenderedPageBreak/>
              <w:t>Направление</w:t>
            </w:r>
          </w:p>
          <w:p w14:paraId="24A2A7EC" w14:textId="4C4B259E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Менеджмент</w:t>
            </w:r>
            <w:r w:rsidRPr="00B703BE">
              <w:rPr>
                <w:rFonts w:ascii="Times New Roman" w:hAnsi="Times New Roman" w:cs="Times New Roman"/>
              </w:rPr>
              <w:t>»</w:t>
            </w:r>
          </w:p>
          <w:p w14:paraId="772C46BE" w14:textId="0F10D2FE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(бакалавриат)</w:t>
            </w:r>
          </w:p>
        </w:tc>
        <w:tc>
          <w:tcPr>
            <w:tcW w:w="2210" w:type="dxa"/>
          </w:tcPr>
          <w:p w14:paraId="381852D4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182E5DB1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45CD1E80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6917EE1D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137B0DFA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lastRenderedPageBreak/>
              <w:t>Общеуниверситетская комплексная тема «Новая парадигма общественного развития в условиях цифровой экономики»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2D3F008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</w:t>
            </w:r>
          </w:p>
          <w:p w14:paraId="52C6AC26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703BE">
              <w:rPr>
                <w:rFonts w:ascii="Times New Roman" w:hAnsi="Times New Roman" w:cs="Times New Roman"/>
              </w:rPr>
              <w:t>Гармонизация структуры экономики и ее регулирование для обеспечения долгосрочного устойчивого развития России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6157519C" w14:textId="77777777" w:rsidR="00A17CD7" w:rsidRDefault="00A17CD7" w:rsidP="00A1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</w:t>
            </w:r>
            <w:r w:rsidRPr="00086798">
              <w:rPr>
                <w:rFonts w:ascii="Times New Roman" w:hAnsi="Times New Roman" w:cs="Times New Roman"/>
              </w:rPr>
              <w:t>Социально-политические, экономические и правовые условия развития человеческого потенциала, общества и государства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8A2CD99" w14:textId="47AC564C" w:rsidR="00A17CD7" w:rsidRPr="00B703BE" w:rsidRDefault="00A17CD7" w:rsidP="00E8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5616B1AA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3FAAAC83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11A8EAB2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18405E9F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4F534AFD" w14:textId="77777777" w:rsidR="00E85D68" w:rsidRPr="00E85D68" w:rsidRDefault="00E85D68" w:rsidP="00E85D68">
            <w:pPr>
              <w:rPr>
                <w:rFonts w:ascii="Times New Roman" w:hAnsi="Times New Roman" w:cs="Times New Roman"/>
              </w:rPr>
            </w:pPr>
            <w:r w:rsidRPr="00E85D68">
              <w:rPr>
                <w:rFonts w:ascii="Times New Roman" w:hAnsi="Times New Roman" w:cs="Times New Roman"/>
              </w:rPr>
              <w:lastRenderedPageBreak/>
              <w:t>ОП «Финансовый менеджмент», профиль «Финансовый менеджмент»</w:t>
            </w:r>
          </w:p>
          <w:p w14:paraId="49709AE2" w14:textId="77777777" w:rsidR="00E85D68" w:rsidRPr="00E85D68" w:rsidRDefault="00E85D68" w:rsidP="00E85D68">
            <w:pPr>
              <w:rPr>
                <w:rFonts w:ascii="Times New Roman" w:hAnsi="Times New Roman" w:cs="Times New Roman"/>
              </w:rPr>
            </w:pPr>
            <w:r w:rsidRPr="00E85D68">
              <w:rPr>
                <w:rFonts w:ascii="Times New Roman" w:hAnsi="Times New Roman" w:cs="Times New Roman"/>
              </w:rPr>
              <w:t>ОП «Управление бизнесом», профиль «Менеджмент и управление бизнесом»</w:t>
            </w:r>
          </w:p>
          <w:p w14:paraId="18B65A0D" w14:textId="7FF2BB2C" w:rsidR="00E85D68" w:rsidRPr="006303F4" w:rsidRDefault="00E85D68" w:rsidP="00E85D68">
            <w:pPr>
              <w:rPr>
                <w:rFonts w:ascii="Times New Roman" w:hAnsi="Times New Roman" w:cs="Times New Roman"/>
              </w:rPr>
            </w:pPr>
            <w:r w:rsidRPr="00E85D68">
              <w:rPr>
                <w:rFonts w:ascii="Times New Roman" w:hAnsi="Times New Roman" w:cs="Times New Roman"/>
              </w:rPr>
              <w:t>ОП «Маркетинг», профиль «Маркетинг»</w:t>
            </w:r>
          </w:p>
        </w:tc>
        <w:tc>
          <w:tcPr>
            <w:tcW w:w="1502" w:type="dxa"/>
          </w:tcPr>
          <w:p w14:paraId="787AB6D3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16C4BE48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14C48CED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535F1F7C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6ACC6151" w14:textId="77777777" w:rsidR="00E85D68" w:rsidRPr="00E85D68" w:rsidRDefault="00E85D68" w:rsidP="00E85D68">
            <w:pPr>
              <w:rPr>
                <w:rFonts w:ascii="Times New Roman" w:hAnsi="Times New Roman" w:cs="Times New Roman"/>
              </w:rPr>
            </w:pPr>
            <w:r w:rsidRPr="00E85D68">
              <w:rPr>
                <w:rFonts w:ascii="Times New Roman" w:hAnsi="Times New Roman" w:cs="Times New Roman"/>
              </w:rPr>
              <w:lastRenderedPageBreak/>
              <w:t xml:space="preserve">Высшее образование </w:t>
            </w:r>
          </w:p>
          <w:p w14:paraId="26A954C1" w14:textId="3DBE4907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E85D68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779" w:type="dxa"/>
          </w:tcPr>
          <w:p w14:paraId="0347CB84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745736E8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50E245B6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13994963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7AA10E83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7A0DAB73" w14:textId="084D164A" w:rsidR="00E85D68" w:rsidRDefault="00A17CD7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E85D68" w:rsidRPr="005D7A52">
              <w:rPr>
                <w:rFonts w:ascii="Times New Roman" w:hAnsi="Times New Roman" w:cs="Times New Roman"/>
              </w:rPr>
              <w:t>Экономика и управление корпоративными организациями реального сектора экономики: региональный аспект.</w:t>
            </w:r>
          </w:p>
          <w:p w14:paraId="79774C37" w14:textId="77777777" w:rsidR="00A17CD7" w:rsidRPr="00086798" w:rsidRDefault="00A17CD7" w:rsidP="00A17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86798">
              <w:rPr>
                <w:rFonts w:ascii="Times New Roman" w:hAnsi="Times New Roman" w:cs="Times New Roman"/>
              </w:rPr>
              <w:t>Модернизация межкультурных отношений в рамках новой парадигмы общественного развития в условиях становления цифровой экономики.</w:t>
            </w:r>
          </w:p>
          <w:p w14:paraId="49253426" w14:textId="2B98D95C" w:rsidR="00A17CD7" w:rsidRPr="005D7A52" w:rsidRDefault="00A17CD7" w:rsidP="00E8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14:paraId="0FB6B699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6F87BA8F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450CFBE1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1E27D15D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21D75C17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6303F4">
              <w:rPr>
                <w:rFonts w:ascii="Times New Roman" w:hAnsi="Times New Roman" w:cs="Times New Roman"/>
              </w:rPr>
              <w:lastRenderedPageBreak/>
              <w:t>Количество изданных и принятых к публикации статей</w:t>
            </w:r>
            <w:r>
              <w:rPr>
                <w:rFonts w:ascii="Times New Roman" w:hAnsi="Times New Roman" w:cs="Times New Roman"/>
              </w:rPr>
              <w:t xml:space="preserve"> в ядро РИНЦ </w:t>
            </w:r>
            <w:r w:rsidRPr="006303F4">
              <w:rPr>
                <w:rFonts w:ascii="Times New Roman" w:hAnsi="Times New Roman" w:cs="Times New Roman"/>
              </w:rPr>
              <w:t>по результатам научных исследований: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14:paraId="5DF4A4A3" w14:textId="77777777" w:rsidR="00E85D68" w:rsidRPr="00153F98" w:rsidRDefault="00E85D68" w:rsidP="00E85D68">
            <w:pPr>
              <w:rPr>
                <w:rFonts w:ascii="Times New Roman" w:hAnsi="Times New Roman" w:cs="Times New Roman"/>
              </w:rPr>
            </w:pPr>
            <w:r w:rsidRPr="00153F98">
              <w:rPr>
                <w:rFonts w:ascii="Times New Roman" w:hAnsi="Times New Roman" w:cs="Times New Roman"/>
              </w:rPr>
              <w:t xml:space="preserve">Количество изданных и принятых к публикации статей в изданиях, </w:t>
            </w:r>
          </w:p>
          <w:p w14:paraId="0D5CE998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153F98">
              <w:rPr>
                <w:rFonts w:ascii="Times New Roman" w:hAnsi="Times New Roman" w:cs="Times New Roman"/>
              </w:rPr>
              <w:t xml:space="preserve">рекомендованных ВАК по результатам научных исследований: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334E6CF3" w14:textId="1E8397C9" w:rsidR="00E85D68" w:rsidRPr="006303F4" w:rsidRDefault="00A17CD7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17CD7">
              <w:rPr>
                <w:rFonts w:ascii="Times New Roman" w:hAnsi="Times New Roman" w:cs="Times New Roman"/>
              </w:rPr>
              <w:t>оциологическое обследование по теме «Готовность студентов образовательных организаций высшего образования Алтайского края к трудоустройству по специальности на региональном рынке труда»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4" w:type="dxa"/>
          </w:tcPr>
          <w:p w14:paraId="7897A277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6C40AC95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0829CBFD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46836620" w14:textId="77777777" w:rsidR="00A55722" w:rsidRDefault="00A55722" w:rsidP="00E85D68">
            <w:pPr>
              <w:rPr>
                <w:rFonts w:ascii="Times New Roman" w:hAnsi="Times New Roman" w:cs="Times New Roman"/>
              </w:rPr>
            </w:pPr>
          </w:p>
          <w:p w14:paraId="2E8FA9B7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E85D68">
              <w:rPr>
                <w:rFonts w:ascii="Times New Roman" w:hAnsi="Times New Roman" w:cs="Times New Roman"/>
              </w:rPr>
              <w:lastRenderedPageBreak/>
              <w:t>Кафедра «Экономика и финансы»</w:t>
            </w:r>
          </w:p>
          <w:p w14:paraId="62B66344" w14:textId="3E8D1D13" w:rsidR="00A17CD7" w:rsidRDefault="00A17CD7" w:rsidP="00E85D68">
            <w:pPr>
              <w:rPr>
                <w:rFonts w:ascii="Times New Roman" w:hAnsi="Times New Roman" w:cs="Times New Roman"/>
              </w:rPr>
            </w:pPr>
            <w:r w:rsidRPr="00A17CD7">
              <w:rPr>
                <w:rFonts w:ascii="Times New Roman" w:hAnsi="Times New Roman" w:cs="Times New Roman"/>
              </w:rPr>
              <w:t>Кафедра «Общегуманитарные науки и межкультурные коммуникации».</w:t>
            </w:r>
          </w:p>
        </w:tc>
      </w:tr>
      <w:tr w:rsidR="00086798" w:rsidRPr="00B703BE" w14:paraId="0BF83BBD" w14:textId="77777777" w:rsidTr="00AE1A73">
        <w:tc>
          <w:tcPr>
            <w:tcW w:w="988" w:type="dxa"/>
          </w:tcPr>
          <w:p w14:paraId="5324E905" w14:textId="27AC41ED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38.04.01</w:t>
            </w:r>
          </w:p>
        </w:tc>
        <w:tc>
          <w:tcPr>
            <w:tcW w:w="1701" w:type="dxa"/>
          </w:tcPr>
          <w:p w14:paraId="47C027C7" w14:textId="77777777" w:rsidR="00E85D68" w:rsidRPr="00401D3C" w:rsidRDefault="00E85D68" w:rsidP="00E85D68">
            <w:pPr>
              <w:rPr>
                <w:rFonts w:ascii="Times New Roman" w:hAnsi="Times New Roman" w:cs="Times New Roman"/>
              </w:rPr>
            </w:pPr>
            <w:r w:rsidRPr="00401D3C">
              <w:rPr>
                <w:rFonts w:ascii="Times New Roman" w:hAnsi="Times New Roman" w:cs="Times New Roman"/>
              </w:rPr>
              <w:t>Направление</w:t>
            </w:r>
          </w:p>
          <w:p w14:paraId="31C2E43F" w14:textId="77777777" w:rsidR="00E85D68" w:rsidRPr="00401D3C" w:rsidRDefault="00E85D68" w:rsidP="00E85D68">
            <w:pPr>
              <w:rPr>
                <w:rFonts w:ascii="Times New Roman" w:hAnsi="Times New Roman" w:cs="Times New Roman"/>
              </w:rPr>
            </w:pPr>
            <w:r w:rsidRPr="00401D3C">
              <w:rPr>
                <w:rFonts w:ascii="Times New Roman" w:hAnsi="Times New Roman" w:cs="Times New Roman"/>
              </w:rPr>
              <w:t>«Экономика»</w:t>
            </w:r>
          </w:p>
          <w:p w14:paraId="4A0C501D" w14:textId="534B172E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401D3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магистратура</w:t>
            </w:r>
            <w:r w:rsidRPr="00401D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0" w:type="dxa"/>
            <w:vMerge w:val="restart"/>
          </w:tcPr>
          <w:p w14:paraId="7C9872FB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B703BE">
              <w:rPr>
                <w:rFonts w:ascii="Times New Roman" w:hAnsi="Times New Roman" w:cs="Times New Roman"/>
              </w:rPr>
              <w:t>Общеуниверситетская комплексная тема «Новая парадигма общественного развития в условиях цифровой экономики»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F80007D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</w:t>
            </w:r>
          </w:p>
          <w:p w14:paraId="2044F345" w14:textId="6C9FBE9B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703BE">
              <w:rPr>
                <w:rFonts w:ascii="Times New Roman" w:hAnsi="Times New Roman" w:cs="Times New Roman"/>
              </w:rPr>
              <w:t>Гармонизация структуры экономики и ее регулирование для обеспечения долгосрочного устойчивого развития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7" w:type="dxa"/>
          </w:tcPr>
          <w:p w14:paraId="42763696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401D3C">
              <w:rPr>
                <w:rFonts w:ascii="Times New Roman" w:hAnsi="Times New Roman" w:cs="Times New Roman"/>
              </w:rPr>
              <w:t>Экономика, направленность программы магистратуры: «Экономика и управление информационными технологиями»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5D3C576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401D3C">
              <w:rPr>
                <w:rFonts w:ascii="Times New Roman" w:hAnsi="Times New Roman" w:cs="Times New Roman"/>
              </w:rPr>
              <w:t>Экономика, направленность программы магистратуры: «Бухгалтерский учёт и правовое обеспечение бизнеса»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6A4692" w14:textId="52758BFF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401D3C">
              <w:rPr>
                <w:rFonts w:ascii="Times New Roman" w:hAnsi="Times New Roman" w:cs="Times New Roman"/>
              </w:rPr>
              <w:t>Экономика, направленность программы магистратуры «Учет, анализ, аудит»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02" w:type="dxa"/>
          </w:tcPr>
          <w:p w14:paraId="2B27DEFD" w14:textId="77777777" w:rsidR="00E85D68" w:rsidRPr="00401D3C" w:rsidRDefault="00E85D68" w:rsidP="00E85D68">
            <w:pPr>
              <w:rPr>
                <w:rFonts w:ascii="Times New Roman" w:hAnsi="Times New Roman" w:cs="Times New Roman"/>
              </w:rPr>
            </w:pPr>
            <w:r w:rsidRPr="00401D3C">
              <w:rPr>
                <w:rFonts w:ascii="Times New Roman" w:hAnsi="Times New Roman" w:cs="Times New Roman"/>
              </w:rPr>
              <w:t xml:space="preserve">Высшее образование </w:t>
            </w:r>
          </w:p>
          <w:p w14:paraId="61BF2B8B" w14:textId="25890830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779" w:type="dxa"/>
          </w:tcPr>
          <w:p w14:paraId="6922274D" w14:textId="56B8EB9F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401D3C">
              <w:rPr>
                <w:rFonts w:ascii="Times New Roman" w:hAnsi="Times New Roman" w:cs="Times New Roman"/>
              </w:rPr>
              <w:t>Разработка комплексной системы финансово-экономических и организационно-управленческих механизмов стимулирования инновационной активности предприятий: региональный аспект.</w:t>
            </w:r>
          </w:p>
        </w:tc>
        <w:tc>
          <w:tcPr>
            <w:tcW w:w="2219" w:type="dxa"/>
          </w:tcPr>
          <w:p w14:paraId="782E1137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401D3C">
              <w:rPr>
                <w:rFonts w:ascii="Times New Roman" w:hAnsi="Times New Roman" w:cs="Times New Roman"/>
              </w:rPr>
              <w:t>Монография «Экономика и финансы региона: современные тенденции».</w:t>
            </w:r>
          </w:p>
          <w:p w14:paraId="1E2A6F58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E67937">
              <w:rPr>
                <w:rFonts w:ascii="Times New Roman" w:hAnsi="Times New Roman" w:cs="Times New Roman"/>
              </w:rPr>
              <w:t>Сборник: Материалы XVIII Международной научно-практической конференции молодых ученых, студентов и магистрантов посвященной памяти выдающегося экономиста В.Д. Новодворского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E4AB420" w14:textId="200292E8" w:rsidR="002B42E0" w:rsidRPr="00B703BE" w:rsidRDefault="002B42E0" w:rsidP="00E85D68">
            <w:pPr>
              <w:rPr>
                <w:rFonts w:ascii="Times New Roman" w:hAnsi="Times New Roman" w:cs="Times New Roman"/>
              </w:rPr>
            </w:pPr>
            <w:r w:rsidRPr="002B42E0">
              <w:rPr>
                <w:rFonts w:ascii="Times New Roman" w:hAnsi="Times New Roman" w:cs="Times New Roman"/>
              </w:rPr>
              <w:t>Сборник</w:t>
            </w:r>
            <w:r>
              <w:rPr>
                <w:rFonts w:ascii="Times New Roman" w:hAnsi="Times New Roman" w:cs="Times New Roman"/>
              </w:rPr>
              <w:t>:</w:t>
            </w:r>
            <w:r w:rsidRPr="002B42E0">
              <w:rPr>
                <w:rFonts w:ascii="Times New Roman" w:hAnsi="Times New Roman" w:cs="Times New Roman"/>
              </w:rPr>
              <w:t xml:space="preserve"> Материалы XV международной научно-практической конференции «</w:t>
            </w:r>
            <w:r>
              <w:rPr>
                <w:rFonts w:ascii="Times New Roman" w:hAnsi="Times New Roman" w:cs="Times New Roman"/>
              </w:rPr>
              <w:t>Т</w:t>
            </w:r>
            <w:r w:rsidRPr="002B42E0">
              <w:rPr>
                <w:rFonts w:ascii="Times New Roman" w:hAnsi="Times New Roman" w:cs="Times New Roman"/>
              </w:rPr>
              <w:t>рансформация социально</w:t>
            </w:r>
            <w:r>
              <w:rPr>
                <w:rFonts w:ascii="Times New Roman" w:hAnsi="Times New Roman" w:cs="Times New Roman"/>
              </w:rPr>
              <w:t>-</w:t>
            </w:r>
            <w:r w:rsidRPr="002B42E0">
              <w:rPr>
                <w:rFonts w:ascii="Times New Roman" w:hAnsi="Times New Roman" w:cs="Times New Roman"/>
              </w:rPr>
              <w:t xml:space="preserve">экономической модели развития страны: </w:t>
            </w:r>
            <w:r w:rsidRPr="002B42E0">
              <w:rPr>
                <w:rFonts w:ascii="Times New Roman" w:hAnsi="Times New Roman" w:cs="Times New Roman"/>
              </w:rPr>
              <w:lastRenderedPageBreak/>
              <w:t>необходимость, возможности направления»</w:t>
            </w:r>
          </w:p>
        </w:tc>
        <w:tc>
          <w:tcPr>
            <w:tcW w:w="2164" w:type="dxa"/>
          </w:tcPr>
          <w:p w14:paraId="72ED12D4" w14:textId="3EB5C81E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E67937">
              <w:rPr>
                <w:rFonts w:ascii="Times New Roman" w:hAnsi="Times New Roman" w:cs="Times New Roman"/>
              </w:rPr>
              <w:lastRenderedPageBreak/>
              <w:t>Кафедра «Учёт и информационные технологии в бизнесе».</w:t>
            </w:r>
          </w:p>
        </w:tc>
      </w:tr>
      <w:tr w:rsidR="00086798" w:rsidRPr="00B703BE" w14:paraId="0F609B66" w14:textId="77777777" w:rsidTr="00AE1A73">
        <w:tc>
          <w:tcPr>
            <w:tcW w:w="988" w:type="dxa"/>
          </w:tcPr>
          <w:p w14:paraId="17F8CCF4" w14:textId="70EB6100" w:rsidR="00E85D68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38.04.02</w:t>
            </w:r>
          </w:p>
        </w:tc>
        <w:tc>
          <w:tcPr>
            <w:tcW w:w="1701" w:type="dxa"/>
          </w:tcPr>
          <w:p w14:paraId="60F9C8A8" w14:textId="77777777" w:rsidR="00E85D68" w:rsidRPr="001F68B1" w:rsidRDefault="00E85D68" w:rsidP="00E85D68">
            <w:pPr>
              <w:rPr>
                <w:rFonts w:ascii="Times New Roman" w:hAnsi="Times New Roman" w:cs="Times New Roman"/>
              </w:rPr>
            </w:pPr>
            <w:r w:rsidRPr="001F68B1">
              <w:rPr>
                <w:rFonts w:ascii="Times New Roman" w:hAnsi="Times New Roman" w:cs="Times New Roman"/>
              </w:rPr>
              <w:t>Направление</w:t>
            </w:r>
          </w:p>
          <w:p w14:paraId="6993B41D" w14:textId="40DBCE6D" w:rsidR="00E85D68" w:rsidRPr="001F68B1" w:rsidRDefault="00E85D68" w:rsidP="00E85D68">
            <w:pPr>
              <w:rPr>
                <w:rFonts w:ascii="Times New Roman" w:hAnsi="Times New Roman" w:cs="Times New Roman"/>
              </w:rPr>
            </w:pPr>
            <w:r w:rsidRPr="001F68B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Менеджмент</w:t>
            </w:r>
            <w:r w:rsidRPr="001F68B1">
              <w:rPr>
                <w:rFonts w:ascii="Times New Roman" w:hAnsi="Times New Roman" w:cs="Times New Roman"/>
              </w:rPr>
              <w:t>»</w:t>
            </w:r>
          </w:p>
          <w:p w14:paraId="3EDB6271" w14:textId="6271A9A1" w:rsidR="00E85D68" w:rsidRPr="00401D3C" w:rsidRDefault="00E85D68" w:rsidP="00E85D68">
            <w:pPr>
              <w:rPr>
                <w:rFonts w:ascii="Times New Roman" w:hAnsi="Times New Roman" w:cs="Times New Roman"/>
              </w:rPr>
            </w:pPr>
            <w:r w:rsidRPr="001F68B1">
              <w:rPr>
                <w:rFonts w:ascii="Times New Roman" w:hAnsi="Times New Roman" w:cs="Times New Roman"/>
              </w:rPr>
              <w:t>(магистратура)</w:t>
            </w:r>
          </w:p>
        </w:tc>
        <w:tc>
          <w:tcPr>
            <w:tcW w:w="2210" w:type="dxa"/>
            <w:vMerge/>
          </w:tcPr>
          <w:p w14:paraId="015C4C91" w14:textId="77777777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0AFA4855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7F79AC">
              <w:rPr>
                <w:rFonts w:ascii="Times New Roman" w:hAnsi="Times New Roman" w:cs="Times New Roman"/>
              </w:rPr>
              <w:t>направленность программы магистратуры: «Логистика: финансовые и цифровые технологии»</w:t>
            </w:r>
          </w:p>
          <w:p w14:paraId="4CF1FD0A" w14:textId="4752B771" w:rsidR="00E85D68" w:rsidRPr="00401D3C" w:rsidRDefault="00E85D68" w:rsidP="00E85D68">
            <w:pPr>
              <w:rPr>
                <w:rFonts w:ascii="Times New Roman" w:hAnsi="Times New Roman" w:cs="Times New Roman"/>
              </w:rPr>
            </w:pPr>
            <w:r w:rsidRPr="007F79AC">
              <w:rPr>
                <w:rFonts w:ascii="Times New Roman" w:hAnsi="Times New Roman" w:cs="Times New Roman"/>
              </w:rPr>
              <w:t>направленность программы магистратуры «Финансовый менеджмент и рынок капиталов»</w:t>
            </w:r>
          </w:p>
        </w:tc>
        <w:tc>
          <w:tcPr>
            <w:tcW w:w="1502" w:type="dxa"/>
          </w:tcPr>
          <w:p w14:paraId="083CF47C" w14:textId="77777777" w:rsidR="00E85D68" w:rsidRPr="005D7A52" w:rsidRDefault="00E85D68" w:rsidP="00E85D68">
            <w:pPr>
              <w:rPr>
                <w:rFonts w:ascii="Times New Roman" w:hAnsi="Times New Roman" w:cs="Times New Roman"/>
              </w:rPr>
            </w:pPr>
            <w:r w:rsidRPr="005D7A52">
              <w:rPr>
                <w:rFonts w:ascii="Times New Roman" w:hAnsi="Times New Roman" w:cs="Times New Roman"/>
              </w:rPr>
              <w:t xml:space="preserve">Высшее образование </w:t>
            </w:r>
          </w:p>
          <w:p w14:paraId="7A854278" w14:textId="257BDE23" w:rsidR="00E85D68" w:rsidRPr="00401D3C" w:rsidRDefault="00E85D68" w:rsidP="00E85D68">
            <w:pPr>
              <w:rPr>
                <w:rFonts w:ascii="Times New Roman" w:hAnsi="Times New Roman" w:cs="Times New Roman"/>
              </w:rPr>
            </w:pPr>
            <w:r w:rsidRPr="005D7A52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779" w:type="dxa"/>
          </w:tcPr>
          <w:p w14:paraId="6553F917" w14:textId="00BF2B91" w:rsidR="00E85D68" w:rsidRPr="00401D3C" w:rsidRDefault="00E85D68" w:rsidP="00E85D68">
            <w:pPr>
              <w:rPr>
                <w:rFonts w:ascii="Times New Roman" w:hAnsi="Times New Roman" w:cs="Times New Roman"/>
              </w:rPr>
            </w:pPr>
            <w:r w:rsidRPr="005D7A52">
              <w:rPr>
                <w:rFonts w:ascii="Times New Roman" w:hAnsi="Times New Roman" w:cs="Times New Roman"/>
              </w:rPr>
              <w:t>Экономика и управление корпоративными организациями реального сектора экономики: региональный аспект.</w:t>
            </w:r>
          </w:p>
        </w:tc>
        <w:tc>
          <w:tcPr>
            <w:tcW w:w="2219" w:type="dxa"/>
          </w:tcPr>
          <w:p w14:paraId="2BF21CCF" w14:textId="77777777" w:rsidR="002C24E4" w:rsidRDefault="002C24E4" w:rsidP="002C24E4">
            <w:pPr>
              <w:rPr>
                <w:rFonts w:ascii="Times New Roman" w:hAnsi="Times New Roman" w:cs="Times New Roman"/>
              </w:rPr>
            </w:pPr>
            <w:r w:rsidRPr="002C24E4">
              <w:rPr>
                <w:rFonts w:ascii="Times New Roman" w:hAnsi="Times New Roman" w:cs="Times New Roman"/>
              </w:rPr>
              <w:t xml:space="preserve">Количество изданных и принятых к публикации статей в зарубежных изданиях: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6187DF2A" w14:textId="529C6375" w:rsidR="002B42E0" w:rsidRPr="00401D3C" w:rsidRDefault="001E4EAE" w:rsidP="002C24E4">
            <w:pPr>
              <w:rPr>
                <w:rFonts w:ascii="Times New Roman" w:hAnsi="Times New Roman" w:cs="Times New Roman"/>
              </w:rPr>
            </w:pPr>
            <w:r w:rsidRPr="001E4EAE">
              <w:rPr>
                <w:rFonts w:ascii="Times New Roman" w:hAnsi="Times New Roman" w:cs="Times New Roman"/>
              </w:rPr>
              <w:t>Сборник: Материалы Международной научно-практической конференции студентов и магистрантов «Современный специалист-профессионал: теория и практика».</w:t>
            </w:r>
          </w:p>
        </w:tc>
        <w:tc>
          <w:tcPr>
            <w:tcW w:w="2164" w:type="dxa"/>
          </w:tcPr>
          <w:p w14:paraId="6D47E424" w14:textId="77777777" w:rsidR="008B45D8" w:rsidRPr="008B45D8" w:rsidRDefault="008B45D8" w:rsidP="008B45D8">
            <w:pPr>
              <w:rPr>
                <w:rFonts w:ascii="Times New Roman" w:hAnsi="Times New Roman" w:cs="Times New Roman"/>
              </w:rPr>
            </w:pPr>
            <w:r w:rsidRPr="008B45D8">
              <w:rPr>
                <w:rFonts w:ascii="Times New Roman" w:hAnsi="Times New Roman" w:cs="Times New Roman"/>
              </w:rPr>
              <w:t>Кафедра «Экономика и финансы»</w:t>
            </w:r>
          </w:p>
          <w:p w14:paraId="3489391B" w14:textId="7A082BF1" w:rsidR="00E85D68" w:rsidRPr="00E67937" w:rsidRDefault="008B45D8" w:rsidP="008B45D8">
            <w:pPr>
              <w:rPr>
                <w:rFonts w:ascii="Times New Roman" w:hAnsi="Times New Roman" w:cs="Times New Roman"/>
              </w:rPr>
            </w:pPr>
            <w:r w:rsidRPr="008B45D8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086798" w:rsidRPr="00B703BE" w14:paraId="48EA1526" w14:textId="77777777" w:rsidTr="00AE1A73">
        <w:tc>
          <w:tcPr>
            <w:tcW w:w="988" w:type="dxa"/>
          </w:tcPr>
          <w:p w14:paraId="4D188AB7" w14:textId="2783FFB4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1701" w:type="dxa"/>
          </w:tcPr>
          <w:p w14:paraId="2754F3E8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«Прикладная информатика»</w:t>
            </w:r>
          </w:p>
          <w:p w14:paraId="418E6C24" w14:textId="565755B4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(бакалавриат)  </w:t>
            </w:r>
          </w:p>
        </w:tc>
        <w:tc>
          <w:tcPr>
            <w:tcW w:w="2210" w:type="dxa"/>
          </w:tcPr>
          <w:p w14:paraId="6240EFC9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 w:rsidRPr="000029A3">
              <w:rPr>
                <w:rFonts w:ascii="Times New Roman" w:hAnsi="Times New Roman" w:cs="Times New Roman"/>
              </w:rPr>
              <w:t>Общеуниверситетская комплексная тема «Новая парадигма общественного развития в условиях цифровой экономики».</w:t>
            </w:r>
          </w:p>
          <w:p w14:paraId="21C43ECF" w14:textId="77777777" w:rsidR="00E85D68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Направление</w:t>
            </w:r>
          </w:p>
          <w:p w14:paraId="1C2BC841" w14:textId="3008A600" w:rsidR="00E85D68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029A3">
              <w:rPr>
                <w:rFonts w:ascii="Times New Roman" w:hAnsi="Times New Roman" w:cs="Times New Roman"/>
              </w:rPr>
              <w:t>Развитие цифровых технологий в экономике, обществе, государстве</w:t>
            </w:r>
            <w:r>
              <w:rPr>
                <w:rFonts w:ascii="Times New Roman" w:hAnsi="Times New Roman" w:cs="Times New Roman"/>
              </w:rPr>
              <w:t>».</w:t>
            </w:r>
          </w:p>
          <w:p w14:paraId="6C1B09E9" w14:textId="6DC5A988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0FD77CDE" w14:textId="1C1EAA43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C43BAE">
              <w:rPr>
                <w:rFonts w:ascii="Times New Roman" w:hAnsi="Times New Roman" w:cs="Times New Roman"/>
              </w:rPr>
              <w:lastRenderedPageBreak/>
              <w:t xml:space="preserve">ОП «Прикладные информационные системы в экономике и финансах», профиль «Прикладные </w:t>
            </w:r>
            <w:r w:rsidRPr="00C43BAE">
              <w:rPr>
                <w:rFonts w:ascii="Times New Roman" w:hAnsi="Times New Roman" w:cs="Times New Roman"/>
              </w:rPr>
              <w:lastRenderedPageBreak/>
              <w:t>информационные системы в экономике и финансах»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2" w:type="dxa"/>
          </w:tcPr>
          <w:p w14:paraId="75110246" w14:textId="77777777" w:rsidR="00E85D68" w:rsidRPr="00C43BAE" w:rsidRDefault="00E85D68" w:rsidP="00E85D68">
            <w:pPr>
              <w:rPr>
                <w:rFonts w:ascii="Times New Roman" w:hAnsi="Times New Roman" w:cs="Times New Roman"/>
              </w:rPr>
            </w:pPr>
            <w:r w:rsidRPr="00C43BAE">
              <w:rPr>
                <w:rFonts w:ascii="Times New Roman" w:hAnsi="Times New Roman" w:cs="Times New Roman"/>
              </w:rPr>
              <w:lastRenderedPageBreak/>
              <w:t xml:space="preserve">Высшее образование </w:t>
            </w:r>
          </w:p>
          <w:p w14:paraId="7173FAB3" w14:textId="289128A6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C43BAE">
              <w:rPr>
                <w:rFonts w:ascii="Times New Roman" w:hAnsi="Times New Roman" w:cs="Times New Roman"/>
              </w:rPr>
              <w:t>Бакалавриат</w:t>
            </w:r>
          </w:p>
        </w:tc>
        <w:tc>
          <w:tcPr>
            <w:tcW w:w="1779" w:type="dxa"/>
          </w:tcPr>
          <w:p w14:paraId="58DE17AE" w14:textId="368D199C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C43BAE">
              <w:rPr>
                <w:rFonts w:ascii="Times New Roman" w:hAnsi="Times New Roman" w:cs="Times New Roman"/>
              </w:rPr>
              <w:t>Разработка комплексной системы финансово-экономических и организационно</w:t>
            </w:r>
            <w:r w:rsidRPr="00C43BAE">
              <w:rPr>
                <w:rFonts w:ascii="Times New Roman" w:hAnsi="Times New Roman" w:cs="Times New Roman"/>
              </w:rPr>
              <w:lastRenderedPageBreak/>
              <w:t>-управленческих механизмов стимулирования инновационной активности предприятий: региональный аспект.</w:t>
            </w:r>
          </w:p>
        </w:tc>
        <w:tc>
          <w:tcPr>
            <w:tcW w:w="2219" w:type="dxa"/>
          </w:tcPr>
          <w:p w14:paraId="0AA88B56" w14:textId="77777777" w:rsidR="00E85D68" w:rsidRPr="000242F2" w:rsidRDefault="00E85D68" w:rsidP="00E85D68">
            <w:pPr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lastRenderedPageBreak/>
              <w:t xml:space="preserve">Количество изданных и принятых к публикации статей в изданиях, </w:t>
            </w:r>
          </w:p>
          <w:p w14:paraId="11EC4824" w14:textId="6D83BF20" w:rsidR="00E85D68" w:rsidRPr="000242F2" w:rsidRDefault="00E85D68" w:rsidP="00E85D68">
            <w:pPr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 xml:space="preserve">рекомендованных ВАК по результатам </w:t>
            </w:r>
            <w:r w:rsidRPr="000242F2">
              <w:rPr>
                <w:rFonts w:ascii="Times New Roman" w:hAnsi="Times New Roman" w:cs="Times New Roman"/>
              </w:rPr>
              <w:lastRenderedPageBreak/>
              <w:t>научных исследований: 1</w:t>
            </w:r>
          </w:p>
          <w:p w14:paraId="144376BF" w14:textId="4A073796" w:rsidR="00E85D68" w:rsidRDefault="00E85D68" w:rsidP="00E8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Опубликовано учебно-методическое пособие «Цифровая математика» </w:t>
            </w:r>
          </w:p>
          <w:p w14:paraId="5B3F4F8B" w14:textId="585A1020" w:rsidR="00E85D68" w:rsidRPr="000242F2" w:rsidRDefault="00E85D68" w:rsidP="00E85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14:paraId="26DB5F77" w14:textId="4FB31F83" w:rsidR="00E85D68" w:rsidRPr="00B703BE" w:rsidRDefault="00E85D68" w:rsidP="00E85D68">
            <w:pPr>
              <w:rPr>
                <w:rFonts w:ascii="Times New Roman" w:hAnsi="Times New Roman" w:cs="Times New Roman"/>
              </w:rPr>
            </w:pPr>
            <w:r w:rsidRPr="00C43BAE">
              <w:rPr>
                <w:rFonts w:ascii="Times New Roman" w:hAnsi="Times New Roman" w:cs="Times New Roman"/>
              </w:rPr>
              <w:lastRenderedPageBreak/>
              <w:t>Кафедра «Учёт и информационные технологии в бизнесе».</w:t>
            </w:r>
          </w:p>
        </w:tc>
      </w:tr>
    </w:tbl>
    <w:p w14:paraId="20FBEFEE" w14:textId="77777777" w:rsidR="00BD3F3F" w:rsidRDefault="00BD3F3F"/>
    <w:sectPr w:rsidR="00BD3F3F" w:rsidSect="00292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7507"/>
    <w:multiLevelType w:val="hybridMultilevel"/>
    <w:tmpl w:val="93F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6"/>
    <w:rsid w:val="000029A3"/>
    <w:rsid w:val="000157BC"/>
    <w:rsid w:val="000242F2"/>
    <w:rsid w:val="00086798"/>
    <w:rsid w:val="000C4779"/>
    <w:rsid w:val="00153F98"/>
    <w:rsid w:val="001E4EAE"/>
    <w:rsid w:val="001F68B1"/>
    <w:rsid w:val="00292AAF"/>
    <w:rsid w:val="002B42E0"/>
    <w:rsid w:val="002C24E4"/>
    <w:rsid w:val="002F6066"/>
    <w:rsid w:val="00387728"/>
    <w:rsid w:val="003E0CC0"/>
    <w:rsid w:val="00401D3C"/>
    <w:rsid w:val="00533569"/>
    <w:rsid w:val="005733B3"/>
    <w:rsid w:val="00584E2A"/>
    <w:rsid w:val="005C480B"/>
    <w:rsid w:val="005D7A52"/>
    <w:rsid w:val="00624EB8"/>
    <w:rsid w:val="006303F4"/>
    <w:rsid w:val="00716A41"/>
    <w:rsid w:val="007A4451"/>
    <w:rsid w:val="007F79AC"/>
    <w:rsid w:val="00844EB0"/>
    <w:rsid w:val="008A657A"/>
    <w:rsid w:val="008B45D8"/>
    <w:rsid w:val="008C3DBA"/>
    <w:rsid w:val="00904395"/>
    <w:rsid w:val="0090532A"/>
    <w:rsid w:val="009C31D9"/>
    <w:rsid w:val="009D5AB0"/>
    <w:rsid w:val="009F0303"/>
    <w:rsid w:val="00A17CD7"/>
    <w:rsid w:val="00A55722"/>
    <w:rsid w:val="00AE1A73"/>
    <w:rsid w:val="00B703BE"/>
    <w:rsid w:val="00BD3F3F"/>
    <w:rsid w:val="00C43BAE"/>
    <w:rsid w:val="00C548B9"/>
    <w:rsid w:val="00D12C44"/>
    <w:rsid w:val="00DF333C"/>
    <w:rsid w:val="00E67937"/>
    <w:rsid w:val="00E85D68"/>
    <w:rsid w:val="00F761A2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1316"/>
  <w15:chartTrackingRefBased/>
  <w15:docId w15:val="{66A18419-2A7F-4B20-AB4E-2F06A2F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6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6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60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60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60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60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60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60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F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60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60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60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6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60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606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9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Косёнкова Полина Андреевна</dc:creator>
  <cp:keywords/>
  <dc:description/>
  <cp:lastModifiedBy>Дмитрий Юрьевич Маслов</cp:lastModifiedBy>
  <cp:revision>4</cp:revision>
  <cp:lastPrinted>2024-06-03T02:29:00Z</cp:lastPrinted>
  <dcterms:created xsi:type="dcterms:W3CDTF">2024-06-03T08:37:00Z</dcterms:created>
  <dcterms:modified xsi:type="dcterms:W3CDTF">2024-06-03T08:40:00Z</dcterms:modified>
</cp:coreProperties>
</file>